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5DA" w:rsidRPr="006D65DA" w:rsidRDefault="006D65DA" w:rsidP="006D65DA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6D65DA">
        <w:rPr>
          <w:rFonts w:eastAsia="Times New Roman"/>
          <w:lang w:eastAsia="sr-Latn-RS"/>
        </w:rPr>
        <w:t>PRAVILNIK</w:t>
      </w:r>
    </w:p>
    <w:p w:rsidR="006D65DA" w:rsidRPr="006D65DA" w:rsidRDefault="006D65DA" w:rsidP="006D65DA">
      <w:pPr>
        <w:pStyle w:val="Naslov"/>
        <w:jc w:val="center"/>
        <w:rPr>
          <w:rFonts w:eastAsia="Times New Roman"/>
          <w:lang w:eastAsia="sr-Latn-RS"/>
        </w:rPr>
      </w:pPr>
      <w:r w:rsidRPr="006D65DA">
        <w:rPr>
          <w:rFonts w:eastAsia="Times New Roman"/>
          <w:lang w:eastAsia="sr-Latn-RS"/>
        </w:rPr>
        <w:t>O OBRASCU DOKUMENTA O KRETANJU OTPADA I UPUTSTVU ZA NJEGOVO POPUNJAVANJE</w:t>
      </w:r>
    </w:p>
    <w:p w:rsidR="006D65DA" w:rsidRDefault="006D65DA" w:rsidP="006D65DA">
      <w:pPr>
        <w:pStyle w:val="Podnaslov"/>
        <w:jc w:val="center"/>
        <w:rPr>
          <w:rFonts w:eastAsia="Times New Roman"/>
          <w:lang w:eastAsia="sr-Latn-RS"/>
        </w:rPr>
      </w:pPr>
      <w:r w:rsidRPr="006D65DA">
        <w:rPr>
          <w:rFonts w:eastAsia="Times New Roman"/>
          <w:lang w:eastAsia="sr-Latn-RS"/>
        </w:rPr>
        <w:t>("Sl. glasnik RS", br. 114/2013)</w:t>
      </w:r>
    </w:p>
    <w:p w:rsidR="006D65DA" w:rsidRDefault="006D65DA" w:rsidP="006D65D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</w:p>
    <w:p w:rsidR="00556040" w:rsidRPr="00556040" w:rsidRDefault="00556040" w:rsidP="006D65D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55604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  <w:bookmarkStart w:id="1" w:name="_GoBack"/>
      <w:bookmarkEnd w:id="1"/>
    </w:p>
    <w:p w:rsidR="00556040" w:rsidRPr="00556040" w:rsidRDefault="00556040" w:rsidP="0055604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556040">
        <w:rPr>
          <w:rFonts w:ascii="Arial" w:eastAsia="Times New Roman" w:hAnsi="Arial" w:cs="Arial"/>
          <w:lang w:eastAsia="sr-Latn-RS"/>
        </w:rPr>
        <w:t xml:space="preserve">Ovim pravilnikom propisuje se obrazac Dokumenta o kretanju otpada, kao i uputstvo za njegovo popunjavanje. </w:t>
      </w:r>
    </w:p>
    <w:p w:rsidR="00556040" w:rsidRPr="00556040" w:rsidRDefault="00556040" w:rsidP="005560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55604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556040" w:rsidRPr="00556040" w:rsidRDefault="00556040" w:rsidP="0055604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556040">
        <w:rPr>
          <w:rFonts w:ascii="Arial" w:eastAsia="Times New Roman" w:hAnsi="Arial" w:cs="Arial"/>
          <w:lang w:eastAsia="sr-Latn-RS"/>
        </w:rPr>
        <w:t xml:space="preserve">Dokument o kretanju otpada i uputstvo za njegovo popunjavanje dati su na Obrascu - Dokument o kretanju otpada, koji je odštampan uz ovaj pravilnik i čini njegov sastavni deo. </w:t>
      </w:r>
    </w:p>
    <w:p w:rsidR="00556040" w:rsidRPr="00556040" w:rsidRDefault="00556040" w:rsidP="005560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55604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556040" w:rsidRPr="00556040" w:rsidRDefault="00556040" w:rsidP="0055604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556040">
        <w:rPr>
          <w:rFonts w:ascii="Arial" w:eastAsia="Times New Roman" w:hAnsi="Arial" w:cs="Arial"/>
          <w:lang w:eastAsia="sr-Latn-RS"/>
        </w:rPr>
        <w:t xml:space="preserve">Danom stupanja na snagu ovog pravilnika prestaje da važi Pravilnik o obrascu Dokumenta o kretanju otpada i uputstvu za njegovo popunjavanje ("Službeni glasnik RS", broj 72/09). </w:t>
      </w:r>
    </w:p>
    <w:p w:rsidR="00556040" w:rsidRPr="00556040" w:rsidRDefault="00556040" w:rsidP="005560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55604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556040" w:rsidRPr="00556040" w:rsidRDefault="00556040" w:rsidP="0055604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556040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Srbije". </w:t>
      </w:r>
    </w:p>
    <w:p w:rsidR="00556040" w:rsidRPr="00556040" w:rsidRDefault="00556040" w:rsidP="0055604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5" w:name="str_1"/>
      <w:bookmarkEnd w:id="5"/>
      <w:r w:rsidRPr="00556040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Obrazac </w:t>
      </w:r>
    </w:p>
    <w:p w:rsidR="00556040" w:rsidRPr="00556040" w:rsidRDefault="00556040" w:rsidP="0055604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556040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DOKUMENT O KRETANJU OTPADA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971"/>
        <w:gridCol w:w="1665"/>
        <w:gridCol w:w="3586"/>
      </w:tblGrid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55604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DEO A - PODACI O OTPADU (POPUNJAVA PROIZVOĐAČ/VLASNIK OTPADA)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Vrsta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Klasifikacija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Indeksni broj otpada 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Oznaka otpada prema Q listi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Q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Masa otpada (t)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Način pakovanja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Fizičko stanje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Izveštaj o ispitivanju otpada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Datum izdavanja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Odredište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Vid prevoza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Posebne napomene za rukovanje i dodatne informacije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556040" w:rsidRPr="00556040" w:rsidRDefault="00556040" w:rsidP="0055604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193"/>
        <w:gridCol w:w="2006"/>
        <w:gridCol w:w="1501"/>
        <w:gridCol w:w="3522"/>
      </w:tblGrid>
      <w:tr w:rsidR="00556040" w:rsidRPr="00556040" w:rsidTr="00556040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55604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DEO B - PODACI O PROIZVOĐAČU/VLASNIKU OTPADA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PIB proizvođača/vlasnika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Matični broj proizvođača/vlasnika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Naziv proizvođača/vlasnika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Adresa proizvođača/vlasnika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Opština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Mesto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Telefaks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E mail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Proizvođač/vlasnik otpada (označiti sa "x")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Proizvođač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Vlasnik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Operater postrojenja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Predviđeni način postupanja sa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Operacija ponovnog iskorišćenja (R lista)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R___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Operacija odlaganja (D lista)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D___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Dozvola za upravljanje otpadom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Datum izdavanja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Izjava proizvođača/vlasnika otpada </w:t>
            </w:r>
          </w:p>
          <w:p w:rsidR="00556040" w:rsidRPr="00556040" w:rsidRDefault="00556040" w:rsidP="00556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>"Potvrđujem da je otpad odobren za transport, da su ispunjeni svi zahtevi za pakovanje i</w:t>
            </w:r>
            <w:r w:rsidRPr="00556040">
              <w:rPr>
                <w:rFonts w:ascii="Arial" w:eastAsia="Times New Roman" w:hAnsi="Arial" w:cs="Arial"/>
                <w:lang w:eastAsia="sr-Latn-RS"/>
              </w:rPr>
              <w:br/>
              <w:t>obeležavanje</w:t>
            </w:r>
            <w:r w:rsidRPr="00556040">
              <w:rPr>
                <w:rFonts w:ascii="Arial" w:eastAsia="Times New Roman" w:hAnsi="Arial" w:cs="Arial"/>
                <w:lang w:eastAsia="sr-Latn-RS"/>
              </w:rPr>
              <w:br/>
              <w:t xml:space="preserve">i da je prevoznik informisan o vrsti tereta i neophodnim predostrožnostima."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Datum predaje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Čitko ime i prezime odgovornog lica proizvođača/vlasnika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Broj mobilnog telefona odgovornog lica proizvođača/vlasnika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Potpis i overa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556040" w:rsidRPr="00556040" w:rsidRDefault="00556040" w:rsidP="0055604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78"/>
        <w:gridCol w:w="1677"/>
        <w:gridCol w:w="1466"/>
        <w:gridCol w:w="4401"/>
      </w:tblGrid>
      <w:tr w:rsidR="00556040" w:rsidRPr="00556040" w:rsidTr="00556040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55604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DEO C - PODACI O PREVOZNIKU OTPADA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PIB prevoznika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Matični broj prevoznika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Naziv prevoznika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>Adresa</w:t>
            </w:r>
            <w:r w:rsidRPr="00556040">
              <w:rPr>
                <w:rFonts w:ascii="Arial" w:eastAsia="Times New Roman" w:hAnsi="Arial" w:cs="Arial"/>
                <w:lang w:eastAsia="sr-Latn-RS"/>
              </w:rPr>
              <w:br/>
              <w:t xml:space="preserve">prevoznika otpada 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Opština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Mesto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Telefaks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E mail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Vrsta prevoznog sredstva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Registarski broj prevoznog sredstva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Ruta kretanja otpada 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Lokacija utovara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Preko (via)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Preko (via)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Preko (via)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Lokacija istovara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Izjava prevoznika otpada: </w:t>
            </w:r>
          </w:p>
          <w:p w:rsidR="00556040" w:rsidRPr="00556040" w:rsidRDefault="00556040" w:rsidP="00556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"Potvrđujem da je otpad u stanju koje odgovara opisu i da su tačni podaci dati u delu A."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Dozvola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Datum izdavanja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Datum prijema otpada 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Čitko ime i prezime odgovornog lica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Broj mobilnog telefona odgovornog lica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Potpis i overa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Datum predaje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Čitko ime i prezime odgovornog lica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Broj mobilnog telefona odgovornog lica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Potpis i overa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556040" w:rsidRPr="00556040" w:rsidRDefault="00556040" w:rsidP="0055604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84"/>
        <w:gridCol w:w="1568"/>
        <w:gridCol w:w="1475"/>
        <w:gridCol w:w="1475"/>
        <w:gridCol w:w="3320"/>
      </w:tblGrid>
      <w:tr w:rsidR="00556040" w:rsidRPr="00556040" w:rsidTr="00556040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556040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DEO D - PODACI O PRIMAOCU OTPADA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PIB primaoca otpada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Matični broj primaoca otpada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Naziv primaoca otpada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7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Adresa primaoca otpada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Opština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Mesto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Telefaks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E mail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Primalac (označiti sa "x")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Postrojenje za skladištenje otpada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Postrojenje za tretman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Postrojenje za odlaganje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Dozvola za upravljanje otpadom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Datum izdavanja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Izjava primaoca otpada </w:t>
            </w:r>
          </w:p>
          <w:p w:rsidR="00556040" w:rsidRPr="00556040" w:rsidRDefault="00556040" w:rsidP="00556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"Potvrđujem da je otpad opisan u delu A isporučen prevoznim sredstvom tipa </w:t>
            </w:r>
          </w:p>
          <w:p w:rsidR="00556040" w:rsidRPr="00556040" w:rsidRDefault="00556040" w:rsidP="00556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______________________, </w:t>
            </w:r>
          </w:p>
          <w:p w:rsidR="00556040" w:rsidRPr="00556040" w:rsidRDefault="00556040" w:rsidP="005560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registarski broj ________________, kao i da odgovara uslovima za prihvatanje."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Datum prijema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Čitko ime i prezime odgovornog lica primaoca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Broj mobilnog telefona odgovornog lica primaoca 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Potpis i overa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556040" w:rsidRPr="00556040" w:rsidRDefault="00556040" w:rsidP="00556040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sr-Latn-RS"/>
        </w:rPr>
      </w:pPr>
      <w:bookmarkStart w:id="6" w:name="str_2"/>
      <w:bookmarkEnd w:id="6"/>
      <w:r w:rsidRPr="00556040">
        <w:rPr>
          <w:rFonts w:ascii="Arial" w:eastAsia="Times New Roman" w:hAnsi="Arial" w:cs="Arial"/>
          <w:sz w:val="28"/>
          <w:szCs w:val="28"/>
          <w:lang w:eastAsia="sr-Latn-RS"/>
        </w:rPr>
        <w:lastRenderedPageBreak/>
        <w:t xml:space="preserve">UPUTSTVO ZA POPUNJAVANJE DOKUMENTA O KRETANJU OTPADA </w:t>
      </w:r>
    </w:p>
    <w:p w:rsidR="00556040" w:rsidRPr="00556040" w:rsidRDefault="00556040" w:rsidP="0055604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556040">
        <w:rPr>
          <w:rFonts w:ascii="Arial" w:eastAsia="Times New Roman" w:hAnsi="Arial" w:cs="Arial"/>
          <w:lang w:eastAsia="sr-Latn-RS"/>
        </w:rPr>
        <w:t xml:space="preserve">Obrazac Dokumenta o kretanju otpada sastoji se od četiri istovetna primerka. </w:t>
      </w:r>
    </w:p>
    <w:p w:rsidR="00556040" w:rsidRPr="00556040" w:rsidRDefault="00556040" w:rsidP="0055604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556040">
        <w:rPr>
          <w:rFonts w:ascii="Arial" w:eastAsia="Times New Roman" w:hAnsi="Arial" w:cs="Arial"/>
          <w:lang w:eastAsia="sr-Latn-RS"/>
        </w:rPr>
        <w:t xml:space="preserve">Prvi primerak zadržava vlasnik otpada. </w:t>
      </w:r>
    </w:p>
    <w:p w:rsidR="00556040" w:rsidRPr="00556040" w:rsidRDefault="00556040" w:rsidP="0055604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556040">
        <w:rPr>
          <w:rFonts w:ascii="Arial" w:eastAsia="Times New Roman" w:hAnsi="Arial" w:cs="Arial"/>
          <w:lang w:eastAsia="sr-Latn-RS"/>
        </w:rPr>
        <w:t xml:space="preserve">Drugi primerak zadržava prevoznik otpada. </w:t>
      </w:r>
    </w:p>
    <w:p w:rsidR="00556040" w:rsidRPr="00556040" w:rsidRDefault="00556040" w:rsidP="0055604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556040">
        <w:rPr>
          <w:rFonts w:ascii="Arial" w:eastAsia="Times New Roman" w:hAnsi="Arial" w:cs="Arial"/>
          <w:lang w:eastAsia="sr-Latn-RS"/>
        </w:rPr>
        <w:t xml:space="preserve">Treći primerak zadržava primalac otpada. </w:t>
      </w:r>
    </w:p>
    <w:p w:rsidR="00556040" w:rsidRPr="00556040" w:rsidRDefault="00556040" w:rsidP="0055604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556040">
        <w:rPr>
          <w:rFonts w:ascii="Arial" w:eastAsia="Times New Roman" w:hAnsi="Arial" w:cs="Arial"/>
          <w:lang w:eastAsia="sr-Latn-RS"/>
        </w:rPr>
        <w:t xml:space="preserve">Četvrti primerak primalac otpada vraća proizvođaču/vlasniku najkasnije u roku od 10 dana od dana prijema otpada. </w:t>
      </w:r>
    </w:p>
    <w:p w:rsidR="00556040" w:rsidRPr="00556040" w:rsidRDefault="00556040" w:rsidP="0055604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str_3"/>
      <w:bookmarkEnd w:id="7"/>
      <w:r w:rsidRPr="0055604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Deo A </w:t>
      </w:r>
    </w:p>
    <w:p w:rsidR="00556040" w:rsidRPr="00556040" w:rsidRDefault="00556040" w:rsidP="0055604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55604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PODACI O OTPADU (POPUNJAVA PROIZVOĐAČ/VLASNIK OTPADA)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9"/>
        <w:gridCol w:w="7123"/>
      </w:tblGrid>
      <w:tr w:rsidR="00556040" w:rsidRPr="00556040" w:rsidTr="00556040">
        <w:trPr>
          <w:tblCellSpacing w:w="0" w:type="dxa"/>
        </w:trPr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Vrsta otpada </w:t>
            </w:r>
          </w:p>
        </w:tc>
        <w:tc>
          <w:tcPr>
            <w:tcW w:w="3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Pod vrstom otpada podrazumeva se poreklo otpada (industrijski, komercijalni, otpad iz domaćinstva).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Klasifikacija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Klasifikacija otpada se vrši prema Katalogu otpada. Vlasnik otpada upisuje šestocifrenu oznaku iz Kataloga otpada. </w:t>
            </w:r>
            <w:r w:rsidRPr="00556040">
              <w:rPr>
                <w:rFonts w:ascii="Arial" w:eastAsia="Times New Roman" w:hAnsi="Arial" w:cs="Arial"/>
                <w:lang w:eastAsia="sr-Latn-RS"/>
              </w:rPr>
              <w:br/>
              <w:t xml:space="preserve">Klasifikacija otpada vrši se prema katalogu otpada i listi kategorija otpada (Q lista).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Masa otpada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Masa otpada podrazumeva masu otpada izraženu u tonama.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Način pakovanja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Način pakovanja podrazumeva: bure, kanister, sanduk, kese, posude pod pritiskom, kompozitno pakovanje, u rasutom stanju, ostalo (precizirati)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Fizičko stanje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Upisati jednu od ponuđenih opcija: čvrsta materija - prah, čvrsta materija - komadi, viskozna pasta, tečna materija, talog.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Izveštaj o ispitivanju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Proizvođač/vlasnik otpada upisuje broj i datum izdavanja Izveštaja o ispitivanju otpada koju vrši ovlašćena akreditovana laboratorija za ispitivanje otpada na zahtev proizvođača/vlasnika otpada, ukoliko je ispitivanje otpada vršeno.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Odredište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Vlasnik otpada popunjava naziv postrojenja na koje se upućuje otpad (postrojenje za tretman ili odlaganje).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Vid prevoza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Vlasnik otpada popunjava vrstu prevoza (drumski, železnički, rečni).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Posebne napomene za rukovanje i dodatne informacije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Vlasnik otpada upisuje posebne napomene za rukovanje i dodatne informacije o otpadu o kojima je potrebno da prevoznik otpada treba da bude informisan. </w:t>
            </w:r>
          </w:p>
        </w:tc>
      </w:tr>
    </w:tbl>
    <w:p w:rsidR="00556040" w:rsidRPr="00556040" w:rsidRDefault="00556040" w:rsidP="0055604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str_4"/>
      <w:bookmarkEnd w:id="8"/>
      <w:r w:rsidRPr="0055604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Deo B </w:t>
      </w:r>
    </w:p>
    <w:p w:rsidR="00556040" w:rsidRPr="00556040" w:rsidRDefault="00556040" w:rsidP="0055604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55604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PODACI O PROIZVOĐAČU/VLASNIKU OTPADA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3"/>
        <w:gridCol w:w="7029"/>
      </w:tblGrid>
      <w:tr w:rsidR="00556040" w:rsidRPr="00556040" w:rsidTr="00556040">
        <w:trPr>
          <w:tblCellSpacing w:w="0" w:type="dxa"/>
        </w:trPr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PIB proizvođača/vlasnika </w:t>
            </w:r>
          </w:p>
        </w:tc>
        <w:tc>
          <w:tcPr>
            <w:tcW w:w="3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Proizvođač, odnosno vlasnik otpada upisuje svoj poreski identifikacioni broj. Ovaj broj ima 9 cifara.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Matični broj proizvođača/vlasnika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Proizvođač, odnosno vlasnik otpada upisuje matični broj preduzeća.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Naziv proizvođača/vlasnika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Proizvođač, odnosno vlasnik otpada upisuje svoj naziv.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Adresa proizvođača/vlasnika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Proizvođač, odnosno vlasnik otpada upisuje podatke o svojoj adresi - opština, mesto, poštanski broj, ulicu i broj, telefon, telefaks, kao i E mail adresu.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Proizvođač/vlasnik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Proizvođač, odnosno vlasnik otpada obeležava znakom "H" jedno od polja: proizvođač, vlasnik ili operater postrojenja za upravljanje otpadom.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Predviđeni način postupanja sa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Proizvođač, odnosno vlasnik otpada upisuje način tretmana kojem će biti podvrgnut predmetni otpad.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Dozvola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Ukoliko proizvođač/vlasnik otpada označi postrojenje za upravljanje otpadom, dužan je da upiše broj i datum izdavanja dozvole za upravljanje otpadom.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Izjava proizvođača/ vlasnika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/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Datum predaje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Proizvođač, odnosno vlasnik otpada upisuje datum predaje otpada prevozniku otpada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Ime i prezime (čitko)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U ovo polje upisuje se čitko ime i prezime lica koje je popunjava DEO A i DEO B dokumenta o kretanju otpada.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Potpis i overa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Proizvođač, odnosno vlasnik otpada svojim potpisom i pečatom u delu B garantuje tačnost navedenih podataka. </w:t>
            </w:r>
          </w:p>
        </w:tc>
      </w:tr>
    </w:tbl>
    <w:p w:rsidR="00556040" w:rsidRPr="00556040" w:rsidRDefault="00556040" w:rsidP="0055604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"/>
        <w:gridCol w:w="7939"/>
      </w:tblGrid>
      <w:tr w:rsidR="00556040" w:rsidRPr="00556040" w:rsidTr="00556040">
        <w:trPr>
          <w:tblCellSpacing w:w="0" w:type="dxa"/>
        </w:trPr>
        <w:tc>
          <w:tcPr>
            <w:tcW w:w="0" w:type="auto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Napomena: </w:t>
            </w:r>
          </w:p>
        </w:tc>
        <w:tc>
          <w:tcPr>
            <w:tcW w:w="0" w:type="auto"/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Ako vlasnik u roku od 15 dana ne primi primerak popunjenog Dokumenta o kretanju otpada od primaoca, pokreće postupak provere kretanja otpada preko prevoznika i primaoca i dužan je da o nalazu izvesti ministarstvo nadležno za poslove zaštite životne sredine, bez odlaganja, kao i nadležni organ autonomne pokrajine ako se kretanje otpada vrši na teritoriji autonomne pokrajine. </w:t>
            </w:r>
          </w:p>
        </w:tc>
      </w:tr>
    </w:tbl>
    <w:p w:rsidR="00556040" w:rsidRPr="00556040" w:rsidRDefault="00556040" w:rsidP="0055604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str_5"/>
      <w:bookmarkEnd w:id="9"/>
      <w:r w:rsidRPr="0055604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Deo C </w:t>
      </w:r>
    </w:p>
    <w:p w:rsidR="00556040" w:rsidRPr="00556040" w:rsidRDefault="00556040" w:rsidP="0055604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55604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PODACI O PREVOZNIKU OTPADA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9"/>
        <w:gridCol w:w="7123"/>
      </w:tblGrid>
      <w:tr w:rsidR="00556040" w:rsidRPr="00556040" w:rsidTr="00556040">
        <w:trPr>
          <w:tblCellSpacing w:w="0" w:type="dxa"/>
        </w:trPr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PIB prevoznika otpada </w:t>
            </w:r>
          </w:p>
        </w:tc>
        <w:tc>
          <w:tcPr>
            <w:tcW w:w="3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Prevoznik otpada upisuje svoj poreski identifikacioni broj. Ovaj broj ima 9 cifara.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Matični broj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Prevoznik otpada upisuje matični broj preduzeća.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Naziv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Prevoznik otpada upisuje svoj naziv.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Adresa prevoznika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Prevoznik otpada upisuje podatke o svojoj adresi - opština, mesto, poštanski broj, ulicu i broj, telefon, telefaks, kao i E mail adresu.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Vrsta prevoznog sredstva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Prevoznik otpada upisuje tip prevoznog sredstva (autocisterna, kamion sa kontejnerom i sl.).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Registarski broj prevoznog sredstva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Prevoznik otpada upisuje registarski broj prevoznog sredstva koje se koristi za prevoz predmetnog otpada.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Ruta kretanja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Prevoznik otpada upisuje precizan prevozni put sa posebno naznačenim lokacijama utovara i istovara, kao i mestima kroz koje se kreće prevozno sredstvo sa predmetnim otpadom. Navesti najviše 3 prolazna mesta. Ukoliko je mesto utovara i istovara isto, prolazna mesta ne treba unositi.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Dozvola za upravljanje </w:t>
            </w:r>
            <w:r w:rsidRPr="0055604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Prevoznik otpada upisuje broj i datum izdavanja dozvole za upravljanje otpadom izdato od nadležnog organa u skladu sa Zakonom o </w:t>
            </w:r>
            <w:r w:rsidRPr="0055604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upravljanju otpadom.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Izjava prevoznika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/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Datum prijema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Prevoznik otpada upisuje datum prijema otpada od proizvođača, odnosno vlasnika otpada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Ime i prezime (čitko)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U ovo polje upisuje se čitko ime i prezime lica koje je popunilo DEO C dokumenta o kretanju otpada.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Potpis i overa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Prevoznik otpada svojim potpisom i pečatom u delu C garantuje tačnost navedenih podataka.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Datum predaje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Prevoznik otpada upisuje datum predaje otpada primaocu opasnog otpada.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Ime i prezime (čitko)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U ovo polje upisuje se čitko ime i prezime lica koje je predalo otpad primaocu otpada.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Potpis i overa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Prevoznik otpada svojim potpisom i pečatom garantuje da je predaja izvršena navedenog dana. </w:t>
            </w:r>
          </w:p>
        </w:tc>
      </w:tr>
    </w:tbl>
    <w:p w:rsidR="00556040" w:rsidRPr="00556040" w:rsidRDefault="00556040" w:rsidP="0055604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0" w:name="str_6"/>
      <w:bookmarkEnd w:id="10"/>
      <w:r w:rsidRPr="0055604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Deo D </w:t>
      </w:r>
    </w:p>
    <w:p w:rsidR="00556040" w:rsidRPr="00556040" w:rsidRDefault="00556040" w:rsidP="0055604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556040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PODACI O PRIMAOCU OTPADA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9"/>
        <w:gridCol w:w="7123"/>
      </w:tblGrid>
      <w:tr w:rsidR="00556040" w:rsidRPr="00556040" w:rsidTr="00556040">
        <w:trPr>
          <w:tblCellSpacing w:w="0" w:type="dxa"/>
        </w:trPr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PIB primaoca otpada </w:t>
            </w:r>
          </w:p>
        </w:tc>
        <w:tc>
          <w:tcPr>
            <w:tcW w:w="3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Primalac otpada upisuje svoj poreski identifikacioni broj. Ovaj broj ima 9 cifara.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Matični broj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Primalac otpada upisuje svoj matični broj preduzeća.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Naziv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Primalac otpada upisuje svoj naziv.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Adresa primaoca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Primalac otpada upisuje podatke o svojoj adresi - opština, mesto, poštanski broj, ulicu i broj, telefon, telefaks, kao i E mail adresu.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Primalac </w:t>
            </w:r>
            <w:r w:rsidRPr="00556040">
              <w:rPr>
                <w:rFonts w:ascii="Arial" w:eastAsia="Times New Roman" w:hAnsi="Arial" w:cs="Arial"/>
                <w:lang w:eastAsia="sr-Latn-RS"/>
              </w:rPr>
              <w:br/>
              <w:t xml:space="preserve">(označiti sa "x")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Primalac otpada obeležava jedno od polja u zavisnosti od toga da li je postrojenje za skladištenje, tretman ili odlaganje opasnog otpada.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Dozvola za upravljanje otpadom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Primalac otpada je dužan da upiše broj i datum izdavanja dozvole za upravljanje otpadom.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Izjava primaoca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Primalac opasnog otpada potpisuje izjavu da je otpad, opisan u delu A isporučen u neizmenjenom stanju, prevoznim sredstvom navedenog registarskog broja.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Datum prijema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Primalac otpada upisuje datum prijema opasnog otpada od prevoznika opasnog otpada.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Ime i prezime (čitko)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U ovo polje upisuje se čitko ime i prezime lica koje je preuzelo otpad od prevoznika otpada. </w:t>
            </w:r>
          </w:p>
        </w:tc>
      </w:tr>
      <w:tr w:rsidR="00556040" w:rsidRPr="00556040" w:rsidTr="005560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Potpis i overa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56040" w:rsidRPr="00556040" w:rsidRDefault="00556040" w:rsidP="005560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556040">
              <w:rPr>
                <w:rFonts w:ascii="Arial" w:eastAsia="Times New Roman" w:hAnsi="Arial" w:cs="Arial"/>
                <w:lang w:eastAsia="sr-Latn-RS"/>
              </w:rPr>
              <w:t xml:space="preserve">Primalac otpada svojim potpisom i pečatom garantuje da je prijem izvršen navedenog dana. </w:t>
            </w:r>
          </w:p>
        </w:tc>
      </w:tr>
    </w:tbl>
    <w:p w:rsidR="00B71B6E" w:rsidRDefault="00B71B6E"/>
    <w:sectPr w:rsidR="00B71B6E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040"/>
    <w:rsid w:val="00556040"/>
    <w:rsid w:val="006D65DA"/>
    <w:rsid w:val="007E0AEC"/>
    <w:rsid w:val="00B7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55604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556040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556040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556040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556040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">
    <w:name w:val="normalbold"/>
    <w:basedOn w:val="Normal"/>
    <w:rsid w:val="0055604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55604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80---odsek">
    <w:name w:val="wyq080---odsek"/>
    <w:basedOn w:val="Normal"/>
    <w:rsid w:val="00556040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556040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10---naslov-clana">
    <w:name w:val="wyq110---naslov-clana"/>
    <w:basedOn w:val="Normal"/>
    <w:rsid w:val="00556040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6D65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6D65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D65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6D65D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55604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556040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556040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556040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556040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bold">
    <w:name w:val="normalbold"/>
    <w:basedOn w:val="Normal"/>
    <w:rsid w:val="0055604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centar">
    <w:name w:val="normalcentar"/>
    <w:basedOn w:val="Normal"/>
    <w:rsid w:val="0055604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wyq080---odsek">
    <w:name w:val="wyq080---odsek"/>
    <w:basedOn w:val="Normal"/>
    <w:rsid w:val="00556040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556040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10---naslov-clana">
    <w:name w:val="wyq110---naslov-clana"/>
    <w:basedOn w:val="Normal"/>
    <w:rsid w:val="00556040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6D65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6D65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D65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6D65D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1586</Words>
  <Characters>9044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2013-12-27T09:34:00Z</dcterms:created>
  <dcterms:modified xsi:type="dcterms:W3CDTF">2018-09-07T08:51:00Z</dcterms:modified>
</cp:coreProperties>
</file>