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81E" w:rsidRPr="0057481E" w:rsidRDefault="0057481E" w:rsidP="0057481E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57481E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57481E" w:rsidRPr="0057481E" w:rsidRDefault="0057481E" w:rsidP="0057481E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57481E">
        <w:rPr>
          <w:rFonts w:asciiTheme="majorHAnsi" w:hAnsiTheme="majorHAnsi" w:cstheme="majorBidi"/>
          <w:color w:val="17365D" w:themeColor="text2" w:themeShade="BF"/>
          <w:lang w:eastAsia="sr-Latn-RS"/>
        </w:rPr>
        <w:t>O OBRASCU SLUŽBENE LEGITIMACIJE INSPEKTORA ZA ZAŠTITU ŽIVOTNE SREDINE</w:t>
      </w:r>
    </w:p>
    <w:p w:rsidR="0057481E" w:rsidRPr="0057481E" w:rsidRDefault="0057481E" w:rsidP="0057481E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57481E">
        <w:rPr>
          <w:rFonts w:asciiTheme="majorHAnsi" w:hAnsiTheme="majorHAnsi" w:cstheme="majorBidi"/>
          <w:color w:val="4F81BD" w:themeColor="accent1"/>
          <w:lang w:eastAsia="sr-Latn-RS"/>
        </w:rPr>
        <w:t>("Sl. glasnik RS", br. 35/2005)</w:t>
      </w:r>
    </w:p>
    <w:p w:rsidR="0057481E" w:rsidRPr="0057481E" w:rsidRDefault="0057481E" w:rsidP="0057481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7F10EB" w:rsidRPr="007F10EB" w:rsidRDefault="007F10EB" w:rsidP="007F10E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F10E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>Ovim pravilnikom propisuje se obrazac službene legitimacije inspektora za zaštitu životne sredine.</w:t>
      </w:r>
    </w:p>
    <w:p w:rsidR="007F10EB" w:rsidRPr="007F10EB" w:rsidRDefault="007F10EB" w:rsidP="007F10E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7F10E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>Službena legitimacija iz člana 1. ovog pravilnika izdaje se na obrascu koji je odštampan uz ovaj pravilnik i čini njegov sastavni deo.</w:t>
      </w:r>
    </w:p>
    <w:p w:rsidR="007F10EB" w:rsidRPr="007F10EB" w:rsidRDefault="007F10EB" w:rsidP="007F10E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7F10E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>Službena legitimacija je veličine 65 x 95 mm i obložena je kožom crne boje.</w:t>
      </w:r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>Naslovna strana službene legitimacije u gornjem delu na sredini sadrži grb Republike Srbije, a ispod njega tekst jedan ispod drugog koji glasi: REPUBLIKA SRBIJA, SLUŽBENA LEGITIMACIJA INSPEKTORA ZA ZAŠTITU ŽIVOTNE SREDINE.</w:t>
      </w:r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>Na prvoj unutrašnjoj strani službene legitimacije nalazi se mesto za fotografiju inspektora veličine 35 x 25 mm, mesto za pečat organa koji je izdao službenu legitimaciju, a ispod toga ime i prezime inspektora, svojeručni potpis inspektora i u dnu broj lične karte.</w:t>
      </w:r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>Druga unutrašnja strana službene legitimacije sadrži naziv organa koji je izdao službenu legitimaciju, natpis: OVLAŠĆENJA INSPEKTORA, ispod kojeg je odštampan tekst sledeće sadržine:</w:t>
      </w:r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>U vršenju inspekcijskog nadzora, inspektor ima prava i dužnosti iz čl. 109-115. Zakona o zaštiti životne sredine ("Službeni glasnik RS", broj 135/2004), kao i drugih zakona iz oblasti zaštite životne sredine.</w:t>
      </w:r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>Ispod teksta nalazi se mesto za registarski broj službene legitimacije, mesto i datum izdavanja, kao i mesto za potpis ovlašćenog lica organa koji je izdao službenu legitimaciju.</w:t>
      </w:r>
    </w:p>
    <w:p w:rsidR="007F10EB" w:rsidRPr="007F10EB" w:rsidRDefault="007F10EB" w:rsidP="007F10E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7F10E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lastRenderedPageBreak/>
        <w:t>Do izrade službene legitimacije u skladu sa ovim pravilnikom koristiće se postojeća službena legitimacija izdata u skladu sa Pravilnikom o obrascu legitimacije inspektora i načinu njenog izdavanja ("Službeni glasnik RS", broj 29/92).</w:t>
      </w:r>
    </w:p>
    <w:p w:rsidR="007F10EB" w:rsidRPr="007F10EB" w:rsidRDefault="007F10EB" w:rsidP="007F10E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7F10EB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0"/>
        <w:gridCol w:w="5640"/>
        <w:gridCol w:w="1880"/>
      </w:tblGrid>
      <w:tr w:rsidR="007F10EB" w:rsidRPr="007F10EB" w:rsidTr="007F10EB">
        <w:trPr>
          <w:tblCellSpacing w:w="0" w:type="dxa"/>
        </w:trPr>
        <w:tc>
          <w:tcPr>
            <w:tcW w:w="1000" w:type="pct"/>
            <w:vAlign w:val="center"/>
            <w:hideMark/>
          </w:tcPr>
          <w:p w:rsidR="007F10EB" w:rsidRPr="007F10EB" w:rsidRDefault="007F10EB" w:rsidP="007F10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7F10EB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3000" w:type="pct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97"/>
              <w:gridCol w:w="2797"/>
            </w:tblGrid>
            <w:tr w:rsidR="007F10EB" w:rsidRPr="007F10EB">
              <w:trPr>
                <w:trHeight w:val="253"/>
                <w:tblCellSpacing w:w="0" w:type="dxa"/>
              </w:trPr>
              <w:tc>
                <w:tcPr>
                  <w:tcW w:w="25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25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b/>
                      <w:bCs/>
                      <w:lang w:val="sr-Latn-RS"/>
                    </w:rPr>
                    <w:t>Grb</w:t>
                  </w:r>
                  <w:r w:rsidRPr="007F10EB">
                    <w:rPr>
                      <w:rFonts w:ascii="Arial" w:eastAsia="Times New Roman" w:hAnsi="Arial" w:cs="Arial"/>
                      <w:b/>
                      <w:bCs/>
                      <w:lang w:val="sr-Latn-RS"/>
                    </w:rPr>
                    <w:br/>
                  </w:r>
                  <w:r w:rsidRPr="007F10EB">
                    <w:rPr>
                      <w:rFonts w:ascii="Arial" w:eastAsia="Times New Roman" w:hAnsi="Arial" w:cs="Arial"/>
                      <w:b/>
                      <w:bCs/>
                      <w:lang w:val="sr-Latn-RS"/>
                    </w:rPr>
                    <w:br/>
                    <w:t>REPUBLIKA SRBIJA</w:t>
                  </w:r>
                  <w:r w:rsidRPr="007F10EB">
                    <w:rPr>
                      <w:rFonts w:ascii="Arial" w:eastAsia="Times New Roman" w:hAnsi="Arial" w:cs="Arial"/>
                      <w:b/>
                      <w:bCs/>
                      <w:lang w:val="sr-Latn-RS"/>
                    </w:rPr>
                    <w:br/>
                  </w:r>
                  <w:r w:rsidRPr="007F10EB">
                    <w:rPr>
                      <w:rFonts w:ascii="Arial" w:eastAsia="Times New Roman" w:hAnsi="Arial" w:cs="Arial"/>
                      <w:b/>
                      <w:bCs/>
                      <w:lang w:val="sr-Latn-RS"/>
                    </w:rPr>
                    <w:br/>
                  </w:r>
                  <w:r w:rsidRPr="007F10EB">
                    <w:rPr>
                      <w:rFonts w:ascii="Arial" w:eastAsia="Times New Roman" w:hAnsi="Arial" w:cs="Arial"/>
                      <w:b/>
                      <w:bCs/>
                      <w:lang w:val="sr-Latn-RS"/>
                    </w:rPr>
                    <w:br/>
                    <w:t>SLUŽBENA LEGITIMACIJA</w:t>
                  </w:r>
                  <w:r w:rsidRPr="007F10EB">
                    <w:rPr>
                      <w:rFonts w:ascii="Arial" w:eastAsia="Times New Roman" w:hAnsi="Arial" w:cs="Arial"/>
                      <w:b/>
                      <w:bCs/>
                      <w:lang w:val="sr-Latn-RS"/>
                    </w:rPr>
                    <w:br/>
                    <w:t>INSPEKTORA ZA ZAŠTITU</w:t>
                  </w:r>
                  <w:r w:rsidRPr="007F10EB">
                    <w:rPr>
                      <w:rFonts w:ascii="Arial" w:eastAsia="Times New Roman" w:hAnsi="Arial" w:cs="Arial"/>
                      <w:b/>
                      <w:bCs/>
                      <w:lang w:val="sr-Latn-RS"/>
                    </w:rPr>
                    <w:br/>
                    <w:t>ŽIVOTNE SREDINE</w:t>
                  </w:r>
                </w:p>
              </w:tc>
            </w:tr>
            <w:tr w:rsidR="007F10EB" w:rsidRPr="007F10EB">
              <w:trPr>
                <w:trHeight w:val="253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</w:tr>
            <w:tr w:rsidR="007F10EB" w:rsidRPr="007F10EB">
              <w:trPr>
                <w:trHeight w:val="253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</w:tr>
            <w:tr w:rsidR="007F10EB" w:rsidRPr="007F10EB">
              <w:trPr>
                <w:trHeight w:val="253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</w:tr>
            <w:tr w:rsidR="007F10EB" w:rsidRPr="007F10EB">
              <w:trPr>
                <w:trHeight w:val="253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</w:tr>
          </w:tbl>
          <w:p w:rsidR="007F10EB" w:rsidRPr="007F10EB" w:rsidRDefault="007F10EB" w:rsidP="007F10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</w:p>
        </w:tc>
        <w:tc>
          <w:tcPr>
            <w:tcW w:w="1000" w:type="pct"/>
            <w:vAlign w:val="center"/>
            <w:hideMark/>
          </w:tcPr>
          <w:p w:rsidR="007F10EB" w:rsidRPr="007F10EB" w:rsidRDefault="007F10EB" w:rsidP="007F10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7F10EB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7F10EB" w:rsidRPr="007F10EB" w:rsidRDefault="007F10EB" w:rsidP="007F10E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F10EB">
        <w:rPr>
          <w:rFonts w:ascii="Arial" w:eastAsia="Times New Roman" w:hAnsi="Arial" w:cs="Arial"/>
          <w:lang w:val="sr-Latn-RS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"/>
        <w:gridCol w:w="9227"/>
        <w:gridCol w:w="87"/>
      </w:tblGrid>
      <w:tr w:rsidR="007F10EB" w:rsidRPr="007F10EB" w:rsidTr="007F10EB">
        <w:trPr>
          <w:tblCellSpacing w:w="0" w:type="dxa"/>
        </w:trPr>
        <w:tc>
          <w:tcPr>
            <w:tcW w:w="1000" w:type="pct"/>
            <w:vAlign w:val="center"/>
            <w:hideMark/>
          </w:tcPr>
          <w:p w:rsidR="007F10EB" w:rsidRPr="007F10EB" w:rsidRDefault="007F10EB" w:rsidP="007F10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7F10EB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3000" w:type="pct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44"/>
              <w:gridCol w:w="1923"/>
              <w:gridCol w:w="1442"/>
              <w:gridCol w:w="2186"/>
              <w:gridCol w:w="2186"/>
            </w:tblGrid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750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_________________________________________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000" w:type="pct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750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(naziv organa koji izdaje legitimaciju)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  <w:tc>
                <w:tcPr>
                  <w:tcW w:w="750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  <w:tc>
                <w:tcPr>
                  <w:tcW w:w="750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b/>
                      <w:bCs/>
                      <w:lang w:val="sr-Latn-RS"/>
                    </w:rPr>
                    <w:t>OVLAŠĆENJA INSPEKTORA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  <w:tc>
                <w:tcPr>
                  <w:tcW w:w="750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U vršenju inspekcijskog nadzora, inspektor ima prava i dužnosti iz čl. 109-115. Zakona o zaštiti životne sredine ("Službeni glasnik RS", broj 135/2004), kao i drugih zakona iz oblasti zaštite životne sredine.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(M.P.)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750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750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lastRenderedPageBreak/>
                    <w:t>_____________________________________________</w:t>
                  </w:r>
                </w:p>
              </w:tc>
              <w:tc>
                <w:tcPr>
                  <w:tcW w:w="1250" w:type="pct"/>
                  <w:vMerge w:val="restart"/>
                  <w:noWrap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Registarski </w:t>
                  </w: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br/>
                    <w:t>broj ___________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Mesto izdavanja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(ime i prezime inspektora)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F10EB" w:rsidRPr="007F10EB" w:rsidRDefault="007F10EB" w:rsidP="007F10EB">
                  <w:pPr>
                    <w:spacing w:after="0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____________________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750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___________________________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Datum_____________200______ godine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(svojeručni potpis)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750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___________________________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_________________________________________</w:t>
                  </w:r>
                </w:p>
              </w:tc>
            </w:tr>
            <w:tr w:rsidR="007F10EB" w:rsidRPr="007F10EB">
              <w:trPr>
                <w:tblCellSpacing w:w="0" w:type="dxa"/>
              </w:trPr>
              <w:tc>
                <w:tcPr>
                  <w:tcW w:w="750" w:type="pct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(broj lične karte)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7F10EB" w:rsidRPr="007F10EB" w:rsidRDefault="007F10EB" w:rsidP="007F10E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F10EB">
                    <w:rPr>
                      <w:rFonts w:ascii="Arial" w:eastAsia="Times New Roman" w:hAnsi="Arial" w:cs="Arial"/>
                      <w:lang w:val="sr-Latn-RS"/>
                    </w:rPr>
                    <w:t>(potpis ovlašćenog lica)</w:t>
                  </w:r>
                </w:p>
              </w:tc>
            </w:tr>
          </w:tbl>
          <w:p w:rsidR="007F10EB" w:rsidRPr="007F10EB" w:rsidRDefault="007F10EB" w:rsidP="007F10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</w:p>
        </w:tc>
        <w:tc>
          <w:tcPr>
            <w:tcW w:w="1000" w:type="pct"/>
            <w:vAlign w:val="center"/>
            <w:hideMark/>
          </w:tcPr>
          <w:p w:rsidR="007F10EB" w:rsidRPr="007F10EB" w:rsidRDefault="007F10EB" w:rsidP="007F10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7F10EB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lastRenderedPageBreak/>
              <w:t> </w:t>
            </w:r>
          </w:p>
        </w:tc>
      </w:tr>
    </w:tbl>
    <w:p w:rsidR="000A6CD1" w:rsidRDefault="000A6CD1"/>
    <w:sectPr w:rsidR="000A6CD1" w:rsidSect="000A6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0EB"/>
    <w:rsid w:val="000A6CD1"/>
    <w:rsid w:val="0057481E"/>
    <w:rsid w:val="007F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7F10E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7F10E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7F10E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7F10E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7F10E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57481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57481E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7481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57481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D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7F10E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7F10E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7F10E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7F10E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7F10E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57481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57481E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7481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57481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4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2018-09-10T08:09:00Z</dcterms:created>
  <dcterms:modified xsi:type="dcterms:W3CDTF">2018-09-10T08:09:00Z</dcterms:modified>
</cp:coreProperties>
</file>